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BEC" w:rsidRPr="000D3BEC" w:rsidRDefault="000D3BEC" w:rsidP="000D3BEC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0D3BEC">
        <w:rPr>
          <w:rFonts w:ascii="Times New Roman" w:hAnsi="Times New Roman" w:cs="Times New Roman"/>
          <w:i/>
          <w:sz w:val="28"/>
          <w:szCs w:val="28"/>
        </w:rPr>
        <w:t>Приложение 3</w:t>
      </w:r>
    </w:p>
    <w:p w:rsidR="0090703D" w:rsidRDefault="0090703D" w:rsidP="009070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Пословицы: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1.Семья в куче — не страшна и туча.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2. Семья без детей — что цветок без за</w:t>
      </w:r>
      <w:bookmarkStart w:id="0" w:name="_GoBack"/>
      <w:bookmarkEnd w:id="0"/>
      <w:r w:rsidRPr="0090703D">
        <w:rPr>
          <w:rFonts w:ascii="Times New Roman" w:hAnsi="Times New Roman" w:cs="Times New Roman"/>
          <w:sz w:val="28"/>
          <w:szCs w:val="28"/>
        </w:rPr>
        <w:t>паха.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3. В хорошей семье хорошие дети растут.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4. В дружной семье и в холод тепло.</w:t>
      </w:r>
    </w:p>
    <w:p w:rsid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5. В своем доме и стены помогают.</w:t>
      </w:r>
    </w:p>
    <w:p w:rsid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</w:p>
    <w:p w:rsidR="0090703D" w:rsidRDefault="0090703D" w:rsidP="009070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Пословицы: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1.Семья в куче — не страшна и туча.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2. Семья без детей — что цветок без запаха.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3. В хорошей семье хорошие дети растут.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4. В дружной семье и в холод тепло.</w:t>
      </w:r>
    </w:p>
    <w:p w:rsid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5. В своем доме и стены помогают.</w:t>
      </w:r>
    </w:p>
    <w:p w:rsid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</w:p>
    <w:p w:rsidR="0090703D" w:rsidRDefault="0090703D" w:rsidP="009070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Пословицы: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1.Семья в куче — не страшна и туча.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2. Семья без детей — что цветок без запаха.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3. В хорошей семье хорошие дети растут.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4. В дружной семье и в холод тепло.</w:t>
      </w:r>
    </w:p>
    <w:p w:rsidR="0090703D" w:rsidRPr="0090703D" w:rsidRDefault="0090703D" w:rsidP="0090703D">
      <w:pPr>
        <w:rPr>
          <w:rFonts w:ascii="Times New Roman" w:hAnsi="Times New Roman" w:cs="Times New Roman"/>
          <w:sz w:val="28"/>
          <w:szCs w:val="28"/>
        </w:rPr>
      </w:pPr>
      <w:r w:rsidRPr="0090703D">
        <w:rPr>
          <w:rFonts w:ascii="Times New Roman" w:hAnsi="Times New Roman" w:cs="Times New Roman"/>
          <w:sz w:val="28"/>
          <w:szCs w:val="28"/>
        </w:rPr>
        <w:t>5. В своем доме и стены помогают.</w:t>
      </w:r>
    </w:p>
    <w:p w:rsidR="00815B16" w:rsidRDefault="00815B16"/>
    <w:sectPr w:rsidR="00815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583"/>
    <w:rsid w:val="000D3BEC"/>
    <w:rsid w:val="00815B16"/>
    <w:rsid w:val="0090703D"/>
    <w:rsid w:val="00BE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2024-09-24T13:30:00Z</cp:lastPrinted>
  <dcterms:created xsi:type="dcterms:W3CDTF">2024-09-24T13:28:00Z</dcterms:created>
  <dcterms:modified xsi:type="dcterms:W3CDTF">2024-10-17T13:48:00Z</dcterms:modified>
</cp:coreProperties>
</file>